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EMENDA À DESPESA Nº 61/2024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PROJETO DE LEI ORÇAMENTÁRIA PARA O EXERCÍCIO FINANCEIRO DE 2025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8"/>
        <w:gridCol w:w="1706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Projeto de Lei nº 75/2024 (LOA 2025)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/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Autores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BANCADA DO PCdoB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/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1 – Identificação dos valores a serem acrescidos:</w:t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08.000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08.006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27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27.812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27.812.0155 – DESENVOLVIMENTO DO DESPORTO MUNICIPAL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27.812.155.0.010 – APOIO E SUBVENÇÃO ECONÔMICA PARA REALIZAÇÃO E PARTICIPAÇÃO EM EVENTOS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3.3.50.41 – CONTRIBUIÇÕES (CUSTEIO)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R$ 30.000,00</w:t>
            </w:r>
          </w:p>
        </w:tc>
      </w:tr>
      <w:tr>
        <w:trPr/>
        <w:tc>
          <w:tcPr>
            <w:tcW w:w="31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Código da fonte de recursos</w:t>
            </w:r>
          </w:p>
        </w:tc>
        <w:tc>
          <w:tcPr>
            <w:tcW w:w="5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color w:val="auto"/>
              </w:rPr>
            </w:pPr>
            <w:r>
              <w:rPr>
                <w:b/>
                <w:bCs/>
                <w:color w:val="auto"/>
              </w:rPr>
              <w:t>1.500.0000.0000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2 – Identificação dos valores dos cancelamentos compensatórios:</w:t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99.99.099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99.99.0999.0016</w:t>
            </w:r>
          </w:p>
        </w:tc>
      </w:tr>
      <w:tr>
        <w:trPr>
          <w:trHeight w:val="636" w:hRule="atLeast"/>
        </w:trPr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R$ 30.000,00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color w:val="auto"/>
              </w:rPr>
            </w:pPr>
            <w:r>
              <w:rPr>
                <w:b/>
                <w:bCs/>
                <w:color w:val="auto"/>
              </w:rPr>
              <w:t>1.500.0000.0000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left="284" w:right="140" w:hanging="0"/>
        <w:jc w:val="both"/>
        <w:rPr/>
      </w:pPr>
      <w:bookmarkStart w:id="0" w:name="_GoBack"/>
      <w:r>
        <w:rPr/>
        <w:t xml:space="preserve">ASSOCIAÇÃO ESPORTIVA DE FUTEBOL CRAQUES DO FUTURO </w:t>
      </w:r>
      <w:bookmarkEnd w:id="0"/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4 – Justificativa da emenda:</w:t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/>
            </w:pPr>
            <w:r>
              <w:rPr/>
              <w:t>Com o objetivo de contribuir na educação de crianças e adolescentes através da prática organizada do futebol, a Craques do Futuro constitui-se em uma associação onde as decisões de gestão são discutidas com os associados, ou seja, com os pais. Tendo em vista a importância do esporte na vida das crianças, os benefícios que ele traz, além da inclusão social, ainda revelam atletas para o futebol profissional e formam cidadãos de bem. Esta emenda à despesa visa realocar recursos para a aquisição dos seguintes materiais e equipamentos: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- Bolas de Futebol tamanho oficial.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- Bolas de Futebol Nº 4 e 5 Infantil.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- Compra de uniformes para jogo e treino.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- Compra de cones de vários tamanhos.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- Compra de chinês (pratinho para demarcação de campo).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- Compra de redes para goleiras.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- Compra de lanches.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- Transporte para jogos fora da cidade de Três Passos.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- Pagamento de arbitragem em competições.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- Kit de primeiros socorros.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- Medalhas.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- Troféus.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- Kit de higiene pessoal.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- Compra e reforma de goleiras.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- Compra material para guardar bolas, (sacos de bola).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- Material para escritório (folhas de ofício, canetas, tinta para impressora e cartucho).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- Consertos de bolas e outros materiais.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- Compra de uma impressora e um notebook.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- Compra de água mineral para utilizar nos intervalos dos jogos.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- Compra de uniformes para comissão técnica.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- Compra de apitos.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- Compra de tabuleiro para mostrar o posicionamento tático dos atletas.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- Pagamento de aluguel campo e quadra.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ListParagraph"/>
              <w:widowControl w:val="false"/>
              <w:spacing w:before="0" w:after="160"/>
              <w:ind w:left="0" w:hanging="0"/>
              <w:contextualSpacing/>
              <w:rPr/>
            </w:pPr>
            <w:r>
              <w:rPr/>
              <w:t>Esta emenda é de suma importância pois é a garantia da continuidade do trabalho que a Escolinha Craques do Futuro desenvolve com nossos pequenos jogadores.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/>
        <w:t>Três Passos, 14 de novembro de 2024.</w:t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center"/>
        <w:rPr/>
      </w:pPr>
      <w:r>
        <w:rPr/>
      </w:r>
    </w:p>
    <w:p>
      <w:pPr>
        <w:pStyle w:val="Normal"/>
        <w:spacing w:lineRule="auto" w:line="240" w:before="0" w:after="0"/>
        <w:jc w:val="center"/>
        <w:rPr/>
      </w:pPr>
      <w:r>
        <w:rPr/>
        <w:t>Edivan Baron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BANCADA DO PCdoB</w:t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>
        <w:sz w:val="20"/>
        <w:lang w:eastAsia="pt-BR"/>
      </w:rPr>
    </w:pPr>
    <w:r>
      <w:drawing>
        <wp:anchor behindDoc="1" distT="0" distB="0" distL="114935" distR="114935" simplePos="0" locked="0" layoutInCell="0" allowOverlap="1" relativeHeight="3">
          <wp:simplePos x="0" y="0"/>
          <wp:positionH relativeFrom="column">
            <wp:posOffset>2386965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62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110"/>
  <w:defaultTabStop w:val="708"/>
  <w:autoHyphenation w:val="true"/>
  <w:hyphenationZone w:val="425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pt-BR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uiPriority w:val="99"/>
    <w:qFormat/>
    <w:rsid w:val="00a773fe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qFormat/>
    <w:pPr>
      <w:spacing w:before="0" w:after="160"/>
      <w:ind w:left="720" w:hanging="0"/>
      <w:contextualSpacing/>
    </w:pPr>
    <w:rPr/>
  </w:style>
  <w:style w:type="paragraph" w:styleId="Contedodatabela" w:customStyle="1">
    <w:name w:val="Conteúdo da tabela"/>
    <w:basedOn w:val="Normal"/>
    <w:qFormat/>
    <w:pPr>
      <w:widowControl w:val="false"/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435</TotalTime>
  <Application>LibreOffice/7.4.2.3$Windows_X86_64 LibreOffice_project/382eef1f22670f7f4118c8c2dd222ec7ad009daf</Application>
  <AppVersion>15.0000</AppVersion>
  <Pages>2</Pages>
  <Words>454</Words>
  <Characters>2482</Characters>
  <CharactersWithSpaces>2867</CharactersWithSpaces>
  <Paragraphs>85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2024-11-21T14:30:00Z</dcterms:created>
  <dc:creator>Legislativo01</dc:creator>
  <dc:description/>
  <dc:language>pt-BR</dc:language>
  <cp:lastModifiedBy/>
  <dcterms:modified xsi:type="dcterms:W3CDTF">2024-11-22T10:34:06Z</dcterms:modified>
  <cp:revision>48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